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附件4</w:t>
      </w:r>
    </w:p>
    <w:p>
      <w:pPr>
        <w:spacing w:line="800" w:lineRule="exact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文学与新闻学院学生发表作品网站栏目</w:t>
      </w:r>
    </w:p>
    <w:p>
      <w:pPr>
        <w:pStyle w:val="6"/>
        <w:spacing w:line="570" w:lineRule="exact"/>
        <w:ind w:left="42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文学与新闻学院在学院网站设置栏目，专用于登载学生发表的文</w:t>
      </w:r>
    </w:p>
    <w:p>
      <w:pPr>
        <w:spacing w:line="57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学类、新闻类和文书类等作品。</w:t>
      </w:r>
    </w:p>
    <w:p>
      <w:pPr>
        <w:spacing w:line="57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网站总栏目名为“乌蒙撷英”，网站由学院党委副书记孙平负责，下设汉语言文学专业学生作品栏目“师心寄望”，该栏目由杨和为、汪萍、成然三位教师负责审稿和编辑；新闻学专业学生栏目“明湖镜像”，该栏目由吴向华、胡家琼、卫佳三位教师负责审稿和编辑；秘书学专业学生栏目“文秘视野”，该栏目由金歆、吴丹、汤仕普三位教师负责审稿和编辑。</w:t>
      </w:r>
    </w:p>
    <w:p>
      <w:pPr>
        <w:spacing w:line="57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网站总栏目：乌蒙撷英  </w:t>
      </w:r>
    </w:p>
    <w:p>
      <w:pPr>
        <w:spacing w:line="57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负责人：孙平</w:t>
      </w:r>
    </w:p>
    <w:p>
      <w:pPr>
        <w:spacing w:line="57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师心寄望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（汉语言文学专业栏目） 投稿邮箱：2029525965@qq.com</w:t>
      </w:r>
    </w:p>
    <w:p>
      <w:pPr>
        <w:spacing w:line="57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审稿组：</w:t>
      </w:r>
    </w:p>
    <w:p>
      <w:pPr>
        <w:spacing w:line="570" w:lineRule="exact"/>
        <w:ind w:firstLine="1120" w:firstLineChars="3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组长：杨和为   成员：汪萍 成然</w:t>
      </w:r>
    </w:p>
    <w:p>
      <w:pPr>
        <w:spacing w:line="57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明湖镜像（新闻学专业栏目） 投稿邮箱：</w:t>
      </w:r>
      <w:r>
        <w:rPr>
          <w:rFonts w:ascii="仿宋" w:hAnsi="仿宋" w:eastAsia="仿宋"/>
          <w:sz w:val="32"/>
          <w:szCs w:val="32"/>
        </w:rPr>
        <w:t>3623866373@qq.com</w:t>
      </w:r>
    </w:p>
    <w:p>
      <w:pPr>
        <w:spacing w:line="570" w:lineRule="exact"/>
        <w:ind w:firstLine="5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审稿组：</w:t>
      </w:r>
    </w:p>
    <w:p>
      <w:pPr>
        <w:spacing w:line="570" w:lineRule="exact"/>
        <w:ind w:firstLine="5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组长：吴向华   成员：胡家琼 卫佳</w:t>
      </w:r>
    </w:p>
    <w:p>
      <w:pPr>
        <w:spacing w:line="57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文秘视野（秘书学专业栏目） 投稿邮箱:  mszyjnkh@163.com</w:t>
      </w:r>
    </w:p>
    <w:p>
      <w:pPr>
        <w:spacing w:line="570" w:lineRule="exact"/>
        <w:ind w:firstLine="5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审稿组：</w:t>
      </w:r>
    </w:p>
    <w:p>
      <w:pPr>
        <w:spacing w:line="570" w:lineRule="exact"/>
        <w:ind w:firstLine="5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组长：金歆   成员：吴丹  汤仕普</w:t>
      </w:r>
    </w:p>
    <w:p>
      <w:pPr>
        <w:spacing w:line="570" w:lineRule="exact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400E"/>
    <w:rsid w:val="00044150"/>
    <w:rsid w:val="00113BFB"/>
    <w:rsid w:val="00124025"/>
    <w:rsid w:val="00210130"/>
    <w:rsid w:val="00216237"/>
    <w:rsid w:val="002F0CB1"/>
    <w:rsid w:val="00336CF6"/>
    <w:rsid w:val="00491393"/>
    <w:rsid w:val="004B2A2A"/>
    <w:rsid w:val="004B3303"/>
    <w:rsid w:val="004B7CD3"/>
    <w:rsid w:val="00565FB8"/>
    <w:rsid w:val="005C3D4E"/>
    <w:rsid w:val="0060535F"/>
    <w:rsid w:val="007368EB"/>
    <w:rsid w:val="007D4D15"/>
    <w:rsid w:val="007E400E"/>
    <w:rsid w:val="0082544B"/>
    <w:rsid w:val="00836AC5"/>
    <w:rsid w:val="008B0B97"/>
    <w:rsid w:val="00923480"/>
    <w:rsid w:val="009A7F4B"/>
    <w:rsid w:val="00A14807"/>
    <w:rsid w:val="00A3299C"/>
    <w:rsid w:val="00AD435E"/>
    <w:rsid w:val="00B44A92"/>
    <w:rsid w:val="00B55557"/>
    <w:rsid w:val="00B91BA6"/>
    <w:rsid w:val="00BF0779"/>
    <w:rsid w:val="00C65EE6"/>
    <w:rsid w:val="00C81B82"/>
    <w:rsid w:val="00DA3F13"/>
    <w:rsid w:val="00E75587"/>
    <w:rsid w:val="00ED73EB"/>
    <w:rsid w:val="00FD011A"/>
    <w:rsid w:val="12B602ED"/>
    <w:rsid w:val="17250E35"/>
    <w:rsid w:val="367E6D4D"/>
    <w:rsid w:val="42771605"/>
    <w:rsid w:val="436F0587"/>
    <w:rsid w:val="44841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373</Characters>
  <Lines>3</Lines>
  <Paragraphs>1</Paragraphs>
  <TotalTime>0</TotalTime>
  <ScaleCrop>false</ScaleCrop>
  <LinksUpToDate>false</LinksUpToDate>
  <CharactersWithSpaces>437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2020-04-27T00:54:00Z</dcterms:created>
  <dc:creator>费 虹</dc:creator>
  <cp:lastModifiedBy>Leslie QR</cp:lastModifiedBy>
  <cp:lastPrinted>2020-04-26T06:54:00Z</cp:lastPrinted>
  <dcterms:modified xsi:type="dcterms:W3CDTF">2021-09-26T00:57:04Z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D4690207797348EA9136E4FF9C15B81B</vt:lpwstr>
  </property>
</Properties>
</file>